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549B" w14:textId="77777777" w:rsidR="00FB63DB" w:rsidRDefault="00FB63DB">
      <w:pPr>
        <w:ind w:left="6372"/>
        <w:rPr>
          <w:sz w:val="24"/>
          <w:szCs w:val="24"/>
        </w:rPr>
      </w:pPr>
    </w:p>
    <w:p w14:paraId="75736A4A" w14:textId="77777777" w:rsidR="00FB63DB" w:rsidRDefault="00FB63DB">
      <w:pPr>
        <w:rPr>
          <w:sz w:val="24"/>
          <w:szCs w:val="24"/>
        </w:rPr>
      </w:pPr>
      <w:r>
        <w:rPr>
          <w:sz w:val="24"/>
          <w:szCs w:val="24"/>
        </w:rPr>
        <w:t>Obec ........................</w:t>
      </w:r>
    </w:p>
    <w:p w14:paraId="67C18A9F" w14:textId="77777777" w:rsidR="00FB63DB" w:rsidRDefault="009E5472">
      <w:pPr>
        <w:rPr>
          <w:sz w:val="24"/>
          <w:szCs w:val="24"/>
        </w:rPr>
      </w:pPr>
      <w:r>
        <w:rPr>
          <w:sz w:val="24"/>
          <w:szCs w:val="24"/>
        </w:rPr>
        <w:t>Obecný úrad ................................</w:t>
      </w:r>
    </w:p>
    <w:p w14:paraId="06EFEBC7" w14:textId="43FA65A4" w:rsidR="00FB63DB" w:rsidRDefault="00FB63DB" w:rsidP="004000A4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PSČ .........................</w:t>
      </w:r>
      <w:r>
        <w:rPr>
          <w:sz w:val="24"/>
          <w:szCs w:val="24"/>
        </w:rPr>
        <w:tab/>
      </w:r>
      <w:r w:rsidR="004000A4">
        <w:rPr>
          <w:sz w:val="24"/>
          <w:szCs w:val="24"/>
        </w:rPr>
        <w:t>V .....................</w:t>
      </w:r>
      <w:r>
        <w:rPr>
          <w:sz w:val="24"/>
          <w:szCs w:val="24"/>
        </w:rPr>
        <w:t>,</w:t>
      </w:r>
      <w:r w:rsidR="00062A99">
        <w:rPr>
          <w:sz w:val="24"/>
          <w:szCs w:val="24"/>
        </w:rPr>
        <w:t xml:space="preserve"> dňa</w:t>
      </w:r>
      <w:r>
        <w:rPr>
          <w:sz w:val="24"/>
          <w:szCs w:val="24"/>
        </w:rPr>
        <w:t xml:space="preserve"> .........................</w:t>
      </w:r>
    </w:p>
    <w:p w14:paraId="3D34E7FE" w14:textId="77777777" w:rsidR="00FB63DB" w:rsidRDefault="00FB63DB">
      <w:pPr>
        <w:rPr>
          <w:sz w:val="24"/>
          <w:szCs w:val="24"/>
        </w:rPr>
      </w:pPr>
    </w:p>
    <w:p w14:paraId="31B4C5AE" w14:textId="77777777" w:rsidR="004000A4" w:rsidRDefault="004000A4">
      <w:pPr>
        <w:rPr>
          <w:sz w:val="24"/>
          <w:szCs w:val="24"/>
        </w:rPr>
      </w:pPr>
    </w:p>
    <w:p w14:paraId="3320142B" w14:textId="7AB278C1" w:rsidR="00FB63DB" w:rsidRPr="00284D51" w:rsidRDefault="004000A4" w:rsidP="00284D51">
      <w:pPr>
        <w:rPr>
          <w:sz w:val="24"/>
          <w:szCs w:val="24"/>
        </w:rPr>
      </w:pPr>
      <w:r>
        <w:rPr>
          <w:sz w:val="24"/>
          <w:szCs w:val="24"/>
        </w:rPr>
        <w:t>Vec:</w:t>
      </w:r>
      <w:r w:rsidR="00284D51">
        <w:rPr>
          <w:sz w:val="24"/>
          <w:szCs w:val="24"/>
        </w:rPr>
        <w:t xml:space="preserve"> </w:t>
      </w:r>
      <w:r w:rsidR="00FB63DB">
        <w:rPr>
          <w:b/>
          <w:bCs/>
          <w:sz w:val="24"/>
          <w:szCs w:val="24"/>
        </w:rPr>
        <w:t>Návrh na vydanie rozhodnutia o umiestnení stavby podľa § 35 ods. 1 zákona č. 50/1976 Zb. o územnom plánovaní a stavebnom poriadku (stavebný zákon) v znení neskorších predpisov</w:t>
      </w:r>
    </w:p>
    <w:p w14:paraId="70B28378" w14:textId="77777777" w:rsidR="00FB63DB" w:rsidRDefault="00FB63DB">
      <w:pPr>
        <w:rPr>
          <w:b/>
          <w:bCs/>
          <w:sz w:val="24"/>
          <w:szCs w:val="24"/>
        </w:rPr>
      </w:pPr>
    </w:p>
    <w:p w14:paraId="0B6A883C" w14:textId="77777777" w:rsidR="00FB63DB" w:rsidRDefault="00FB63DB">
      <w:pPr>
        <w:rPr>
          <w:b/>
          <w:bCs/>
          <w:sz w:val="24"/>
          <w:szCs w:val="24"/>
        </w:rPr>
      </w:pPr>
    </w:p>
    <w:p w14:paraId="10F9202B" w14:textId="77777777" w:rsidR="00FB63DB" w:rsidRDefault="00FB63DB" w:rsidP="00167A9E">
      <w:pPr>
        <w:pStyle w:val="Nadpis7"/>
      </w:pPr>
      <w:r>
        <w:t>Navrhovateľ (meno, priezvisko, resp. názov a adresa, pri právnickej osobe jej sídlo</w:t>
      </w:r>
      <w:r w:rsidR="004000A4">
        <w:t>, tel.č.</w:t>
      </w:r>
      <w:r w:rsidR="00841149">
        <w:t>, e-mail</w:t>
      </w:r>
      <w:r>
        <w:t>):  ................................................................................................................................................................</w:t>
      </w:r>
    </w:p>
    <w:p w14:paraId="4053D834" w14:textId="77777777" w:rsidR="00841149" w:rsidRPr="00841149" w:rsidRDefault="00841149" w:rsidP="00841149">
      <w:r>
        <w:t>................................................................................................................................................................................................</w:t>
      </w:r>
    </w:p>
    <w:p w14:paraId="6B9A20C6" w14:textId="77777777" w:rsidR="00FB63DB" w:rsidRDefault="00FB63DB" w:rsidP="00167A9E">
      <w:pPr>
        <w:pStyle w:val="Zkladntext2"/>
      </w:pPr>
      <w:r>
        <w:t>Druh a stručný popis stavby, ktorej umiestnenie sa navrhuje:</w:t>
      </w:r>
    </w:p>
    <w:p w14:paraId="12E83CA0" w14:textId="77777777" w:rsidR="00FB63DB" w:rsidRDefault="00FB63DB" w:rsidP="00167A9E">
      <w:pPr>
        <w:pStyle w:val="Zkladntext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A80CB" w14:textId="77777777" w:rsidR="00FB63DB" w:rsidRDefault="00FB63DB" w:rsidP="00167A9E">
      <w:pPr>
        <w:pStyle w:val="Zkladntext2"/>
      </w:pPr>
      <w:r>
        <w:t>Miesto stavby (obec, ulica) a parcelné čísla pozemkov podľa katastra nehnuteľností, na ktorých sa stavba umiestňuje a spôsob doterajšieho využitia pozemkov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BCE33" w14:textId="77777777" w:rsidR="00167A9E" w:rsidRDefault="00FB63DB" w:rsidP="00167A9E">
      <w:pPr>
        <w:pStyle w:val="Zkladntext2"/>
      </w:pPr>
      <w:r>
        <w:t xml:space="preserve">Vlastnícke práva k pozemkom: </w:t>
      </w:r>
    </w:p>
    <w:p w14:paraId="5D826E71" w14:textId="77777777" w:rsidR="00FB63DB" w:rsidRDefault="00167A9E" w:rsidP="00167A9E">
      <w:pPr>
        <w:pStyle w:val="Zkladntext2"/>
      </w:pPr>
      <w:r>
        <w:t>....................................................................................</w:t>
      </w:r>
      <w:r w:rsidR="00FB63DB">
        <w:t>...........................................................................</w:t>
      </w:r>
    </w:p>
    <w:p w14:paraId="6FD3BEE3" w14:textId="77777777" w:rsidR="00FB63DB" w:rsidRDefault="00FB63DB" w:rsidP="00167A9E">
      <w:pPr>
        <w:pStyle w:val="Zkladntext2"/>
      </w:pPr>
      <w:r>
        <w:t>Mená a adresy vlastníkov susedných nehnuteľností: .............................................................................</w:t>
      </w:r>
      <w:r w:rsidR="00167A9E">
        <w:t>.................................................................................</w:t>
      </w:r>
      <w:r>
        <w:t>.</w:t>
      </w:r>
    </w:p>
    <w:p w14:paraId="294F0280" w14:textId="77777777" w:rsidR="00FB63DB" w:rsidRDefault="00FB63DB" w:rsidP="00167A9E">
      <w:pPr>
        <w:pStyle w:val="Zkladntext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1FC20A" w14:textId="77777777" w:rsidR="00167A9E" w:rsidRDefault="00167A9E"/>
    <w:p w14:paraId="7863D5CB" w14:textId="77777777" w:rsidR="00D00978" w:rsidRDefault="00D00978" w:rsidP="00D00978">
      <w:pPr>
        <w:jc w:val="both"/>
      </w:pPr>
      <w:r>
        <w:t xml:space="preserve">Súčasne dávam súhlas so spracovaním nevyhnutných osobných údajov na tento účel v zmysle zákona NR SR </w:t>
      </w:r>
      <w:r>
        <w:br/>
        <w:t xml:space="preserve">č. 18/2018 Z.z. o ochrane osobných údajov a o zmene a doplnení niektorých zákonov. </w:t>
      </w:r>
    </w:p>
    <w:p w14:paraId="290DB69F" w14:textId="77777777" w:rsidR="00FB63DB" w:rsidRDefault="00FB63DB">
      <w:pPr>
        <w:pStyle w:val="Zkladntext2"/>
      </w:pPr>
    </w:p>
    <w:p w14:paraId="0E23BE91" w14:textId="77777777" w:rsidR="00FB63DB" w:rsidRDefault="00FB63DB">
      <w:pPr>
        <w:pStyle w:val="Zkladntext2"/>
      </w:pPr>
    </w:p>
    <w:p w14:paraId="0C527B20" w14:textId="77777777" w:rsidR="00FB63DB" w:rsidRDefault="00FB63DB">
      <w:pPr>
        <w:pStyle w:val="Zkladntext2"/>
      </w:pPr>
    </w:p>
    <w:p w14:paraId="534A21D0" w14:textId="77777777" w:rsidR="00C62231" w:rsidRDefault="00C62231">
      <w:pPr>
        <w:pStyle w:val="Zkladntext2"/>
      </w:pPr>
    </w:p>
    <w:p w14:paraId="5E000253" w14:textId="1ED724DA" w:rsidR="00FB63DB" w:rsidRPr="00167A9E" w:rsidRDefault="004000A4" w:rsidP="004000A4">
      <w:pPr>
        <w:pStyle w:val="Zkladntext2"/>
        <w:ind w:left="5664" w:hanging="1411"/>
      </w:pPr>
      <w:r>
        <w:t xml:space="preserve">              </w:t>
      </w:r>
      <w:r w:rsidR="00284D51">
        <w:t xml:space="preserve">                       </w:t>
      </w:r>
      <w:r w:rsidR="00FB63DB" w:rsidRPr="00167A9E">
        <w:t>.........................................</w:t>
      </w:r>
    </w:p>
    <w:p w14:paraId="41661B38" w14:textId="0276998F" w:rsidR="00FB63DB" w:rsidRPr="00167A9E" w:rsidRDefault="00FB63DB" w:rsidP="004000A4">
      <w:pPr>
        <w:pStyle w:val="Zkladntext2"/>
        <w:ind w:left="5664" w:hanging="1411"/>
      </w:pPr>
      <w:r w:rsidRPr="00167A9E">
        <w:t xml:space="preserve">                  </w:t>
      </w:r>
      <w:r w:rsidR="00284D51">
        <w:t xml:space="preserve">                        </w:t>
      </w:r>
      <w:r w:rsidRPr="00167A9E">
        <w:t xml:space="preserve">Podpis navrhovateľa </w:t>
      </w:r>
    </w:p>
    <w:p w14:paraId="052F10DC" w14:textId="77777777" w:rsidR="00FB63DB" w:rsidRDefault="00FB63DB">
      <w:pPr>
        <w:pStyle w:val="Zkladntext2"/>
        <w:ind w:left="5664"/>
        <w:rPr>
          <w:sz w:val="22"/>
          <w:szCs w:val="22"/>
        </w:rPr>
      </w:pPr>
      <w:r>
        <w:rPr>
          <w:sz w:val="20"/>
          <w:szCs w:val="20"/>
        </w:rPr>
        <w:t xml:space="preserve">    </w:t>
      </w:r>
    </w:p>
    <w:p w14:paraId="79A66F68" w14:textId="77777777" w:rsidR="00FB63DB" w:rsidRPr="006C18A8" w:rsidRDefault="00FB63DB">
      <w:pPr>
        <w:pStyle w:val="Zkladntext2"/>
        <w:rPr>
          <w:sz w:val="20"/>
          <w:szCs w:val="20"/>
        </w:rPr>
      </w:pPr>
      <w:r w:rsidRPr="006C18A8">
        <w:rPr>
          <w:sz w:val="20"/>
          <w:szCs w:val="20"/>
        </w:rPr>
        <w:t>Prílohy</w:t>
      </w:r>
    </w:p>
    <w:p w14:paraId="010CDE6C" w14:textId="77777777" w:rsidR="00A33187" w:rsidRPr="005B2D47" w:rsidRDefault="00A33187" w:rsidP="00A33187">
      <w:pPr>
        <w:numPr>
          <w:ilvl w:val="0"/>
          <w:numId w:val="2"/>
        </w:numPr>
        <w:jc w:val="both"/>
      </w:pPr>
      <w:r>
        <w:t>D</w:t>
      </w:r>
      <w:r w:rsidRPr="0021050E">
        <w:t xml:space="preserve">oklad preukazujúci vlastnícke alebo iné právo k </w:t>
      </w:r>
      <w:r w:rsidRPr="005B2D47">
        <w:t xml:space="preserve">pozemku, na ktorom sa stavba umiestňuje, </w:t>
      </w:r>
    </w:p>
    <w:p w14:paraId="65BD8F9A" w14:textId="77777777" w:rsidR="00FB63DB" w:rsidRPr="006C18A8" w:rsidRDefault="00FB63DB">
      <w:pPr>
        <w:pStyle w:val="Zkladntext2"/>
        <w:numPr>
          <w:ilvl w:val="0"/>
          <w:numId w:val="2"/>
        </w:numPr>
        <w:rPr>
          <w:sz w:val="20"/>
          <w:szCs w:val="20"/>
        </w:rPr>
      </w:pPr>
      <w:r w:rsidRPr="006C18A8">
        <w:rPr>
          <w:sz w:val="20"/>
          <w:szCs w:val="20"/>
        </w:rPr>
        <w:t>Dvojmo situačný výkres súčasného stavu územia na základe katastrálnej mapy so zakreslením stavby, ktorej sa návrh týka, a jej polohy s vyznačením väzieb na okolie. List vlastníctva na žiadanú parcelu.</w:t>
      </w:r>
    </w:p>
    <w:p w14:paraId="343AF3E5" w14:textId="77777777" w:rsidR="00FB63DB" w:rsidRPr="006C18A8" w:rsidRDefault="00710C6B">
      <w:pPr>
        <w:pStyle w:val="Zkladntext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Projektová d</w:t>
      </w:r>
      <w:r w:rsidR="00FB63DB" w:rsidRPr="006C18A8">
        <w:rPr>
          <w:sz w:val="20"/>
          <w:szCs w:val="20"/>
        </w:rPr>
        <w:t>okumentácia a ďalšie podklady, z ktorých musí byť dostatočne zrejmé:</w:t>
      </w:r>
    </w:p>
    <w:p w14:paraId="54AB5B2D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navrhované umiestnenie stavby na pozemku vrátane jej odstupov od hraníc pozemkov a od susedných stavieb, v prípade potreby aj s výškovým vyznačením,</w:t>
      </w:r>
    </w:p>
    <w:p w14:paraId="4CD5B606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architektonické a urbanistické začlenenie stavby do územia, jej vzhľad a výtvarné riešenie,</w:t>
      </w:r>
    </w:p>
    <w:p w14:paraId="3DB4D481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údaje o prevádzke, prípadne o výrobe, vrátane základných technických parametrov, navrhovaných technológií a zariadení,</w:t>
      </w:r>
    </w:p>
    <w:p w14:paraId="5D4927E9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vplyv stavby, prevádzky alebo výroby na zdravie a životné prostredie a ich hodnotenie, vrátane návrhu opatrenia na odstránenie alebo minimalizáciu negatívnych účinkov,</w:t>
      </w:r>
    </w:p>
    <w:p w14:paraId="5A8D07AF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nároky stavby na vodné hospodárstvo, energiu, dopravu (vrátane parkovania), likvidáciu odpadov a predpoklady na napojenie stavby na existujúce technické vybavenie územia,</w:t>
      </w:r>
    </w:p>
    <w:p w14:paraId="6F6CAFF2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dotknuté ochranné pásma alebo chránené územia,</w:t>
      </w:r>
    </w:p>
    <w:p w14:paraId="37A6BBEB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rozsah a usporiadanie staveniska,</w:t>
      </w:r>
    </w:p>
    <w:p w14:paraId="1283FA85" w14:textId="77777777" w:rsidR="00FB63DB" w:rsidRPr="006C18A8" w:rsidRDefault="00FB63DB">
      <w:pPr>
        <w:pStyle w:val="Zkladntext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r w:rsidRPr="006C18A8">
        <w:rPr>
          <w:sz w:val="20"/>
          <w:szCs w:val="20"/>
        </w:rPr>
        <w:t>zazelenenie nezastavaných plôch.</w:t>
      </w:r>
    </w:p>
    <w:p w14:paraId="6C2E731E" w14:textId="77777777" w:rsidR="00FB63DB" w:rsidRPr="006C18A8" w:rsidRDefault="00FB63DB">
      <w:pPr>
        <w:pStyle w:val="Zkladntext2"/>
        <w:numPr>
          <w:ilvl w:val="0"/>
          <w:numId w:val="2"/>
        </w:numPr>
        <w:rPr>
          <w:sz w:val="20"/>
          <w:szCs w:val="20"/>
        </w:rPr>
      </w:pPr>
      <w:r w:rsidRPr="006C18A8">
        <w:rPr>
          <w:sz w:val="20"/>
          <w:szCs w:val="20"/>
        </w:rPr>
        <w:t>Stanoviská, súhlasy, vyjadrenia prípadne rozhodnutia dotknutých orgánov predpísané osobitnými predpismi (napr. o ochrane poľnohospodárskeho pôdneho fondu, vodné hospodárstvo</w:t>
      </w:r>
      <w:r w:rsidR="0048608E">
        <w:rPr>
          <w:sz w:val="20"/>
          <w:szCs w:val="20"/>
        </w:rPr>
        <w:t>, SSE-D, a.s., SPP-D, a.s., PVS, a.s.,</w:t>
      </w:r>
      <w:r w:rsidR="00167A9E" w:rsidRPr="006C18A8">
        <w:rPr>
          <w:sz w:val="20"/>
          <w:szCs w:val="20"/>
        </w:rPr>
        <w:t xml:space="preserve"> .....</w:t>
      </w:r>
      <w:r w:rsidRPr="006C18A8">
        <w:rPr>
          <w:sz w:val="20"/>
          <w:szCs w:val="20"/>
        </w:rPr>
        <w:t>)</w:t>
      </w:r>
    </w:p>
    <w:p w14:paraId="4D032595" w14:textId="77777777" w:rsidR="00065F79" w:rsidRPr="002D3638" w:rsidRDefault="00FB63DB" w:rsidP="002D3638">
      <w:pPr>
        <w:pStyle w:val="Zkladntext2"/>
        <w:numPr>
          <w:ilvl w:val="0"/>
          <w:numId w:val="2"/>
        </w:numPr>
        <w:tabs>
          <w:tab w:val="clear" w:pos="360"/>
        </w:tabs>
        <w:rPr>
          <w:sz w:val="20"/>
          <w:szCs w:val="20"/>
        </w:rPr>
      </w:pPr>
      <w:r w:rsidRPr="006C18A8">
        <w:rPr>
          <w:sz w:val="20"/>
          <w:szCs w:val="20"/>
        </w:rPr>
        <w:t>Doklad o zaplatení správneho poplatku</w:t>
      </w:r>
      <w:r w:rsidR="00EA7B8E">
        <w:rPr>
          <w:sz w:val="20"/>
          <w:szCs w:val="20"/>
        </w:rPr>
        <w:t xml:space="preserve"> – platba v hotovosti </w:t>
      </w:r>
      <w:r w:rsidR="001F39FA">
        <w:rPr>
          <w:sz w:val="20"/>
          <w:szCs w:val="20"/>
        </w:rPr>
        <w:t>alebo na účet</w:t>
      </w:r>
      <w:r w:rsidR="00065F79" w:rsidRPr="005A4CB2">
        <w:t xml:space="preserve"> </w:t>
      </w:r>
    </w:p>
    <w:sectPr w:rsidR="00065F79" w:rsidRPr="002D3638" w:rsidSect="00065F79">
      <w:pgSz w:w="11906" w:h="16838"/>
      <w:pgMar w:top="567" w:right="1133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2EB1"/>
    <w:multiLevelType w:val="hybridMultilevel"/>
    <w:tmpl w:val="33B63674"/>
    <w:lvl w:ilvl="0" w:tplc="5052D7F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AC9ECA5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6258D7"/>
    <w:multiLevelType w:val="singleLevel"/>
    <w:tmpl w:val="041B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73D45838"/>
    <w:multiLevelType w:val="singleLevel"/>
    <w:tmpl w:val="8F842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D19710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413813506">
    <w:abstractNumId w:val="1"/>
  </w:num>
  <w:num w:numId="2" w16cid:durableId="1036780322">
    <w:abstractNumId w:val="3"/>
  </w:num>
  <w:num w:numId="3" w16cid:durableId="702360692">
    <w:abstractNumId w:val="2"/>
  </w:num>
  <w:num w:numId="4" w16cid:durableId="188502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31"/>
    <w:rsid w:val="00062A99"/>
    <w:rsid w:val="00065F79"/>
    <w:rsid w:val="00167A9E"/>
    <w:rsid w:val="001F39FA"/>
    <w:rsid w:val="0021050E"/>
    <w:rsid w:val="00284D51"/>
    <w:rsid w:val="002D3638"/>
    <w:rsid w:val="004000A4"/>
    <w:rsid w:val="00462A07"/>
    <w:rsid w:val="0048608E"/>
    <w:rsid w:val="005A4CB2"/>
    <w:rsid w:val="005B2D47"/>
    <w:rsid w:val="0060124E"/>
    <w:rsid w:val="006C18A8"/>
    <w:rsid w:val="00710C6B"/>
    <w:rsid w:val="00777AB8"/>
    <w:rsid w:val="00841149"/>
    <w:rsid w:val="009E093A"/>
    <w:rsid w:val="009E5472"/>
    <w:rsid w:val="00A33187"/>
    <w:rsid w:val="00AE35EF"/>
    <w:rsid w:val="00B24785"/>
    <w:rsid w:val="00C62231"/>
    <w:rsid w:val="00D00978"/>
    <w:rsid w:val="00D938BB"/>
    <w:rsid w:val="00E93C02"/>
    <w:rsid w:val="00EA7B8E"/>
    <w:rsid w:val="00F743A7"/>
    <w:rsid w:val="00F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1249D"/>
  <w14:defaultImageDpi w14:val="0"/>
  <w15:docId w15:val="{F1EB9895-C5A7-4376-AF3F-78407D6B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AB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77AB8"/>
    <w:pPr>
      <w:keepNext/>
      <w:outlineLvl w:val="0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77AB8"/>
    <w:pPr>
      <w:keepNext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77A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777AB8"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77AB8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77AB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3718</Characters>
  <Application>Microsoft Office Word</Application>
  <DocSecurity>0</DocSecurity>
  <Lines>30</Lines>
  <Paragraphs>8</Paragraphs>
  <ScaleCrop>false</ScaleCrop>
  <Company>Kremnica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v Kremnici</dc:title>
  <dc:subject/>
  <dc:creator>Infosystem</dc:creator>
  <cp:keywords/>
  <dc:description/>
  <cp:lastModifiedBy>Dominik Maskaľ</cp:lastModifiedBy>
  <cp:revision>4</cp:revision>
  <cp:lastPrinted>2004-03-01T13:06:00Z</cp:lastPrinted>
  <dcterms:created xsi:type="dcterms:W3CDTF">2021-04-14T13:29:00Z</dcterms:created>
  <dcterms:modified xsi:type="dcterms:W3CDTF">2025-01-16T10:37:00Z</dcterms:modified>
</cp:coreProperties>
</file>