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20" w:rsidRPr="0024619A" w:rsidRDefault="00386720" w:rsidP="00386720">
      <w:pPr>
        <w:jc w:val="center"/>
        <w:outlineLvl w:val="0"/>
        <w:rPr>
          <w:b/>
          <w:sz w:val="32"/>
          <w:szCs w:val="32"/>
        </w:rPr>
      </w:pPr>
      <w:r w:rsidRPr="0024619A">
        <w:rPr>
          <w:b/>
          <w:sz w:val="32"/>
          <w:szCs w:val="32"/>
        </w:rPr>
        <w:t>Žiadosť o posúdenie odkázanosti fyzickej osoby</w:t>
      </w:r>
    </w:p>
    <w:p w:rsidR="00386720" w:rsidRPr="0024619A" w:rsidRDefault="00386720" w:rsidP="00386720">
      <w:pPr>
        <w:jc w:val="center"/>
        <w:outlineLvl w:val="0"/>
        <w:rPr>
          <w:b/>
          <w:sz w:val="32"/>
          <w:szCs w:val="32"/>
        </w:rPr>
      </w:pPr>
      <w:r w:rsidRPr="0024619A">
        <w:rPr>
          <w:b/>
          <w:sz w:val="32"/>
          <w:szCs w:val="32"/>
        </w:rPr>
        <w:t>na účely sociálnej služby</w:t>
      </w:r>
    </w:p>
    <w:p w:rsidR="00386720" w:rsidRPr="0024619A" w:rsidRDefault="00386720" w:rsidP="00386720">
      <w:pPr>
        <w:jc w:val="both"/>
        <w:rPr>
          <w:b/>
          <w:sz w:val="32"/>
          <w:szCs w:val="32"/>
        </w:rPr>
      </w:pPr>
    </w:p>
    <w:p w:rsidR="00386720" w:rsidRPr="0024619A" w:rsidRDefault="00386720" w:rsidP="00386720">
      <w:pPr>
        <w:jc w:val="both"/>
      </w:pPr>
      <w:r w:rsidRPr="0024619A">
        <w:t>v zmysle zákona č. 448/2008 Z.</w:t>
      </w:r>
      <w:r>
        <w:t xml:space="preserve"> </w:t>
      </w:r>
      <w:r w:rsidRPr="0024619A">
        <w:t>z. o sociálnych službách a o zmene a doplnení zákona                 č. 455/1991 Zb. o živnostenskom podnikan</w:t>
      </w:r>
      <w:r>
        <w:t xml:space="preserve">í ( živnostenský zákon </w:t>
      </w:r>
      <w:r w:rsidRPr="0024619A">
        <w:t>) v znení neskorších predpisov ( ďalej len „zákon o sociálnych službách“</w:t>
      </w:r>
      <w:r>
        <w:t xml:space="preserve"> </w:t>
      </w:r>
      <w:r w:rsidRPr="0024619A">
        <w:t>).</w:t>
      </w:r>
    </w:p>
    <w:p w:rsidR="00386720" w:rsidRPr="0024619A" w:rsidRDefault="00386720" w:rsidP="00386720">
      <w:pPr>
        <w:jc w:val="both"/>
        <w:rPr>
          <w:b/>
          <w:sz w:val="32"/>
          <w:szCs w:val="32"/>
        </w:rPr>
      </w:pPr>
    </w:p>
    <w:p w:rsidR="00386720" w:rsidRPr="0024619A" w:rsidRDefault="00386720" w:rsidP="00386720">
      <w:r w:rsidRPr="0024619A">
        <w:t>Pán</w:t>
      </w:r>
      <w:r>
        <w:t xml:space="preserve"> / pani /* </w:t>
      </w:r>
      <w:r w:rsidRPr="0024619A">
        <w:t>.................................................................................................................</w:t>
      </w:r>
      <w:r>
        <w:t>.................</w:t>
      </w:r>
    </w:p>
    <w:p w:rsidR="00386720" w:rsidRPr="0024619A" w:rsidRDefault="00386720" w:rsidP="00386720"/>
    <w:p w:rsidR="00386720" w:rsidRPr="0024619A" w:rsidRDefault="00386720" w:rsidP="00386720">
      <w:r w:rsidRPr="0024619A">
        <w:t>naroden</w:t>
      </w:r>
      <w:r>
        <w:t>ý / á / .</w:t>
      </w:r>
      <w:r w:rsidRPr="0024619A">
        <w:t>...........................................................................................................</w:t>
      </w:r>
      <w:r>
        <w:t>....................</w:t>
      </w:r>
    </w:p>
    <w:p w:rsidR="00386720" w:rsidRPr="0024619A" w:rsidRDefault="00386720" w:rsidP="00386720"/>
    <w:p w:rsidR="00386720" w:rsidRPr="0024619A" w:rsidRDefault="00386720" w:rsidP="00386720">
      <w:r w:rsidRPr="0024619A">
        <w:t>trva</w:t>
      </w:r>
      <w:r>
        <w:t>le bytom .</w:t>
      </w:r>
      <w:r w:rsidRPr="0024619A">
        <w:t>................................................................................................................</w:t>
      </w:r>
      <w:r>
        <w:t>................</w:t>
      </w:r>
    </w:p>
    <w:p w:rsidR="00386720" w:rsidRPr="0024619A" w:rsidRDefault="00386720" w:rsidP="00386720"/>
    <w:p w:rsidR="00386720" w:rsidRDefault="00386720" w:rsidP="00386720">
      <w:r w:rsidRPr="0024619A">
        <w:t>rodinný stav ..................................................</w:t>
      </w:r>
      <w:r>
        <w:t>..........  štátne občianstvo .</w:t>
      </w:r>
      <w:r w:rsidRPr="0024619A">
        <w:t>......................................</w:t>
      </w:r>
    </w:p>
    <w:p w:rsidR="00386720" w:rsidRDefault="00386720" w:rsidP="00386720"/>
    <w:p w:rsidR="00386720" w:rsidRPr="0024619A" w:rsidRDefault="00386720" w:rsidP="00386720">
      <w:r>
        <w:t>kontaktná osoba........................................................</w:t>
      </w:r>
      <w:r>
        <w:rPr>
          <w:rFonts w:ascii="Garamond" w:hAnsi="Garamond"/>
        </w:rPr>
        <w:sym w:font="Wingdings" w:char="F028"/>
      </w:r>
      <w:r>
        <w:rPr>
          <w:rFonts w:ascii="Garamond" w:hAnsi="Garamond"/>
        </w:rPr>
        <w:t>......</w:t>
      </w:r>
      <w:r>
        <w:t>...........................................................</w:t>
      </w:r>
    </w:p>
    <w:p w:rsidR="00386720" w:rsidRPr="0024619A" w:rsidRDefault="00386720" w:rsidP="00386720"/>
    <w:p w:rsidR="00386720" w:rsidRPr="0024619A" w:rsidRDefault="00386720" w:rsidP="00386720"/>
    <w:p w:rsidR="00386720" w:rsidRDefault="00386720" w:rsidP="00386720">
      <w:pPr>
        <w:jc w:val="both"/>
        <w:outlineLvl w:val="0"/>
        <w:rPr>
          <w:b/>
        </w:rPr>
      </w:pPr>
      <w:r w:rsidRPr="0024619A">
        <w:rPr>
          <w:b/>
        </w:rPr>
        <w:t>Druh sociálnej služby:</w:t>
      </w:r>
    </w:p>
    <w:p w:rsidR="00386720" w:rsidRPr="0024619A" w:rsidRDefault="00386720" w:rsidP="00386720">
      <w:pPr>
        <w:jc w:val="both"/>
        <w:outlineLvl w:val="0"/>
        <w:rPr>
          <w:b/>
        </w:rPr>
      </w:pPr>
    </w:p>
    <w:p w:rsidR="00386720" w:rsidRDefault="00386720" w:rsidP="00386720">
      <w:pPr>
        <w:numPr>
          <w:ilvl w:val="0"/>
          <w:numId w:val="1"/>
        </w:numPr>
        <w:jc w:val="both"/>
      </w:pPr>
      <w:r w:rsidRPr="0024619A">
        <w:t>opatrovateľská služba</w:t>
      </w:r>
    </w:p>
    <w:p w:rsidR="00386720" w:rsidRPr="0024619A" w:rsidRDefault="00386720" w:rsidP="00386720">
      <w:pPr>
        <w:numPr>
          <w:ilvl w:val="0"/>
          <w:numId w:val="1"/>
        </w:numPr>
        <w:jc w:val="both"/>
      </w:pPr>
      <w:r>
        <w:t>umiestnenie v zariadení pre seniorov</w:t>
      </w:r>
    </w:p>
    <w:p w:rsidR="00386720" w:rsidRPr="0024619A" w:rsidRDefault="00386720" w:rsidP="00386720">
      <w:pPr>
        <w:numPr>
          <w:ilvl w:val="0"/>
          <w:numId w:val="1"/>
        </w:numPr>
        <w:jc w:val="both"/>
      </w:pPr>
      <w:r w:rsidRPr="0024619A">
        <w:t>umiestnenie v </w:t>
      </w:r>
      <w:r>
        <w:t>zariadení opatrovateľskej služby</w:t>
      </w:r>
    </w:p>
    <w:p w:rsidR="00386720" w:rsidRPr="0024619A" w:rsidRDefault="00386720" w:rsidP="00386720">
      <w:pPr>
        <w:numPr>
          <w:ilvl w:val="0"/>
          <w:numId w:val="1"/>
        </w:numPr>
        <w:jc w:val="both"/>
      </w:pPr>
      <w:r w:rsidRPr="0024619A">
        <w:t>umiestnenie v domove sociálnych služieb</w:t>
      </w:r>
    </w:p>
    <w:p w:rsidR="00386720" w:rsidRDefault="00386720" w:rsidP="00AC2746">
      <w:pPr>
        <w:ind w:left="360"/>
        <w:jc w:val="both"/>
      </w:pPr>
    </w:p>
    <w:p w:rsidR="00386720" w:rsidRDefault="00386720" w:rsidP="00386720">
      <w:pPr>
        <w:jc w:val="both"/>
        <w:rPr>
          <w:b/>
        </w:rPr>
      </w:pPr>
      <w:r w:rsidRPr="0024619A">
        <w:rPr>
          <w:b/>
        </w:rPr>
        <w:t>Forma poskytovanej sociálnej služby:</w:t>
      </w:r>
    </w:p>
    <w:p w:rsidR="00386720" w:rsidRDefault="00386720" w:rsidP="00386720">
      <w:pPr>
        <w:jc w:val="both"/>
        <w:rPr>
          <w:b/>
        </w:rPr>
      </w:pPr>
    </w:p>
    <w:p w:rsidR="00386720" w:rsidRPr="0024619A" w:rsidRDefault="00386720" w:rsidP="00386720">
      <w:pPr>
        <w:jc w:val="both"/>
      </w:pPr>
      <w:r>
        <w:t xml:space="preserve">      </w:t>
      </w:r>
      <w:r w:rsidRPr="0024619A">
        <w:t>-</w:t>
      </w:r>
      <w:r>
        <w:tab/>
      </w:r>
      <w:r w:rsidRPr="0024619A">
        <w:t>celoročná</w:t>
      </w:r>
    </w:p>
    <w:p w:rsidR="00386720" w:rsidRPr="0024619A" w:rsidRDefault="00386720" w:rsidP="00386720">
      <w:pPr>
        <w:jc w:val="both"/>
      </w:pPr>
      <w:r>
        <w:t xml:space="preserve">      </w:t>
      </w:r>
      <w:r w:rsidRPr="0024619A">
        <w:t xml:space="preserve">- </w:t>
      </w:r>
      <w:r>
        <w:tab/>
      </w:r>
      <w:r w:rsidRPr="0024619A">
        <w:t>týždenná</w:t>
      </w:r>
    </w:p>
    <w:p w:rsidR="00386720" w:rsidRPr="0024619A" w:rsidRDefault="00386720" w:rsidP="00386720">
      <w:pPr>
        <w:jc w:val="both"/>
      </w:pPr>
      <w:r>
        <w:t xml:space="preserve">      </w:t>
      </w:r>
      <w:r w:rsidRPr="0024619A">
        <w:t>-</w:t>
      </w:r>
      <w:r>
        <w:tab/>
      </w:r>
      <w:r w:rsidRPr="0024619A">
        <w:t>ambulantná</w:t>
      </w:r>
    </w:p>
    <w:p w:rsidR="00386720" w:rsidRPr="0024619A" w:rsidRDefault="00386720" w:rsidP="00386720"/>
    <w:p w:rsidR="00386720" w:rsidRPr="0024619A" w:rsidRDefault="00386720" w:rsidP="00386720">
      <w:pPr>
        <w:jc w:val="both"/>
      </w:pPr>
      <w:r w:rsidRPr="0024619A">
        <w:t xml:space="preserve">          Žiadam o posúdenie odkázanosti fyzickej osoby s ťažkým zdravotným postihnutím podľa § 48, § 49, § </w:t>
      </w:r>
      <w:smartTag w:uri="urn:schemas-microsoft-com:office:smarttags" w:element="metricconverter">
        <w:smartTagPr>
          <w:attr w:name="ProductID" w:val="50 a"/>
        </w:smartTagPr>
        <w:r w:rsidRPr="0024619A">
          <w:t>50 a</w:t>
        </w:r>
      </w:smartTag>
      <w:r w:rsidRPr="0024619A">
        <w:t xml:space="preserve"> § 51 zákona č. 448 / 2008 Z.</w:t>
      </w:r>
      <w:r>
        <w:t xml:space="preserve"> </w:t>
      </w:r>
      <w:r w:rsidRPr="0024619A">
        <w:t>z. o sociálnych službách v znení neskorších predpisov.</w:t>
      </w:r>
    </w:p>
    <w:p w:rsidR="00386720" w:rsidRPr="0024619A" w:rsidRDefault="00386720" w:rsidP="00386720">
      <w:pPr>
        <w:jc w:val="both"/>
      </w:pPr>
    </w:p>
    <w:p w:rsidR="00386720" w:rsidRPr="0024619A" w:rsidRDefault="00386720" w:rsidP="00386720">
      <w:pPr>
        <w:jc w:val="both"/>
      </w:pPr>
    </w:p>
    <w:p w:rsidR="00386720" w:rsidRDefault="00386720" w:rsidP="00386720">
      <w:pPr>
        <w:jc w:val="both"/>
      </w:pPr>
      <w:r w:rsidRPr="0024619A">
        <w:t xml:space="preserve">          *    resp. uviesť aj zákonného zástupcu u maloletých a mladistvých, alebo ak je určený opatrovník   na základe právoplatného súdneho rozhodnutia.</w:t>
      </w:r>
    </w:p>
    <w:p w:rsidR="00386720" w:rsidRPr="0024619A" w:rsidRDefault="00386720" w:rsidP="00386720">
      <w:pPr>
        <w:jc w:val="both"/>
      </w:pPr>
    </w:p>
    <w:p w:rsidR="00386720" w:rsidRPr="0024619A" w:rsidRDefault="00386720" w:rsidP="00386720">
      <w:pPr>
        <w:jc w:val="both"/>
        <w:rPr>
          <w:b/>
          <w:sz w:val="32"/>
          <w:szCs w:val="32"/>
        </w:rPr>
      </w:pPr>
    </w:p>
    <w:p w:rsidR="00386720" w:rsidRPr="0024619A" w:rsidRDefault="00386720" w:rsidP="00386720">
      <w:r>
        <w:t>V </w:t>
      </w:r>
      <w:r w:rsidR="00E92E8C">
        <w:t>.........................</w:t>
      </w:r>
      <w:r>
        <w:t xml:space="preserve">, </w:t>
      </w:r>
      <w:r w:rsidRPr="0024619A">
        <w:t>dňa ................</w:t>
      </w:r>
      <w:bookmarkStart w:id="0" w:name="_GoBack"/>
      <w:bookmarkEnd w:id="0"/>
      <w:r w:rsidRPr="0024619A">
        <w:t xml:space="preserve">..........                                 </w:t>
      </w:r>
      <w:r>
        <w:t xml:space="preserve">          </w:t>
      </w:r>
      <w:r w:rsidRPr="0024619A">
        <w:t>............................................</w:t>
      </w:r>
    </w:p>
    <w:p w:rsidR="00386720" w:rsidRPr="0024619A" w:rsidRDefault="00386720" w:rsidP="00386720">
      <w:pPr>
        <w:jc w:val="both"/>
      </w:pPr>
      <w:r w:rsidRPr="0024619A">
        <w:t xml:space="preserve">                                                                                                             </w:t>
      </w:r>
      <w:r>
        <w:t xml:space="preserve">         </w:t>
      </w:r>
      <w:r w:rsidR="00E92E8C">
        <w:t xml:space="preserve">    </w:t>
      </w:r>
      <w:r>
        <w:t xml:space="preserve"> </w:t>
      </w:r>
      <w:r w:rsidRPr="0024619A">
        <w:t xml:space="preserve"> podpis</w:t>
      </w:r>
    </w:p>
    <w:p w:rsidR="00386720" w:rsidRPr="0024619A" w:rsidRDefault="00386720" w:rsidP="00386720">
      <w:pPr>
        <w:jc w:val="center"/>
      </w:pPr>
    </w:p>
    <w:p w:rsidR="00386720" w:rsidRPr="0024619A" w:rsidRDefault="00386720" w:rsidP="00386720">
      <w:pPr>
        <w:outlineLvl w:val="0"/>
        <w:rPr>
          <w:b/>
          <w:sz w:val="28"/>
          <w:szCs w:val="28"/>
        </w:rPr>
      </w:pPr>
      <w:r w:rsidRPr="0024619A">
        <w:rPr>
          <w:b/>
          <w:sz w:val="28"/>
          <w:szCs w:val="28"/>
        </w:rPr>
        <w:t>K žiadosti je potrebné doložiť:</w:t>
      </w:r>
    </w:p>
    <w:p w:rsidR="007D0928" w:rsidRPr="00386720" w:rsidRDefault="00386720" w:rsidP="00386720">
      <w:pPr>
        <w:jc w:val="both"/>
        <w:rPr>
          <w:sz w:val="28"/>
          <w:szCs w:val="28"/>
        </w:rPr>
      </w:pPr>
      <w:r w:rsidRPr="0024619A">
        <w:rPr>
          <w:sz w:val="28"/>
          <w:szCs w:val="28"/>
        </w:rPr>
        <w:t xml:space="preserve">- </w:t>
      </w:r>
      <w:r w:rsidRPr="0024619A">
        <w:t>potvrdenie poskytovateľa zdravotnej starostlivosti o nepriaznivom zdravotnom stave fyzickej osoby, ktorá žiada o posúdenie odkázanosti na sociálnu službu ( aj od odborného</w:t>
      </w:r>
      <w:r>
        <w:t xml:space="preserve"> </w:t>
      </w:r>
      <w:r w:rsidRPr="0024619A">
        <w:t xml:space="preserve"> lekára, nie staršie ako 6 mesiacov)</w:t>
      </w:r>
    </w:p>
    <w:sectPr w:rsidR="007D0928" w:rsidRPr="00386720" w:rsidSect="007D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D0522"/>
    <w:multiLevelType w:val="hybridMultilevel"/>
    <w:tmpl w:val="81287FAE"/>
    <w:lvl w:ilvl="0" w:tplc="F7B09C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20"/>
    <w:rsid w:val="002A39FC"/>
    <w:rsid w:val="002B5423"/>
    <w:rsid w:val="00386720"/>
    <w:rsid w:val="006F4DAC"/>
    <w:rsid w:val="007D0928"/>
    <w:rsid w:val="00AC2746"/>
    <w:rsid w:val="00B26867"/>
    <w:rsid w:val="00E92E8C"/>
    <w:rsid w:val="00E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77B68"/>
  <w15:chartTrackingRefBased/>
  <w15:docId w15:val="{4B22C299-5FA0-4079-85E1-2C3C63A3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6720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cp:lastModifiedBy>dominik.maskal@outlook.sk</cp:lastModifiedBy>
  <cp:revision>3</cp:revision>
  <dcterms:created xsi:type="dcterms:W3CDTF">2018-01-16T13:23:00Z</dcterms:created>
  <dcterms:modified xsi:type="dcterms:W3CDTF">2020-12-20T19:20:00Z</dcterms:modified>
</cp:coreProperties>
</file>