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35FE" w14:textId="77777777" w:rsidR="0060691E" w:rsidRDefault="0060691E" w:rsidP="0068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31F13CF" w14:textId="2068494E" w:rsidR="0060691E" w:rsidRDefault="0060691E" w:rsidP="0060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="00E965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="00EB49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.................................................</w:t>
      </w:r>
      <w:r w:rsidR="00E965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A47D16E" w14:textId="614A500D" w:rsidR="00E96578" w:rsidRDefault="0060691E" w:rsidP="0060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</w:t>
      </w:r>
      <w:r w:rsidR="00E965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</w:t>
      </w:r>
      <w:r w:rsidR="00EB49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14:paraId="003A2BBA" w14:textId="79BA56B7" w:rsidR="0060691E" w:rsidRDefault="0060691E" w:rsidP="0060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EB49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.................................................</w:t>
      </w:r>
    </w:p>
    <w:p w14:paraId="52AC2BFA" w14:textId="77777777" w:rsidR="0060691E" w:rsidRDefault="0060691E" w:rsidP="0060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21FF282" w14:textId="77777777" w:rsidR="0060691E" w:rsidRDefault="0060691E" w:rsidP="0060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EA7418B" w14:textId="77777777" w:rsidR="0060691E" w:rsidRPr="0060691E" w:rsidRDefault="0060691E" w:rsidP="0060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na vydanie kolaudačného rozhodnutia </w:t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(na stavby na bývanie a na zmeny dokončených stavieb na bývanie) </w:t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14:paraId="418A1C95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I. NAVRHOVATEĽ: </w:t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a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priezvisko:....................................................................................................................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Adresa-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č. tel./e-mail: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A77449C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C90159F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II. OZNAČENIE A MIESTO STAVBY: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Názov stavby podľa stavebného povolenia: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.......................................................................................................................................................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Dátum a číslo stavebného povolenia: .................................................................................................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Parcelné číslo pozemku: .....................................................................................................................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Katastrálne územie: ............................................................................................................................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E9A65C1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III. PREDPOKLADANÝ TERMÍN UKONČENIA STAVBY: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443E73A8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AE7C601" w14:textId="77777777" w:rsidR="0060691E" w:rsidRP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IV. SÚPIS UKONČENÝCH DROBNÝCH ZMIEN OD STAVEBNÉHO POVOLENIA </w:t>
      </w:r>
      <w:r w:rsidRPr="00606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A OVERENEJ PROJEKTOVEJ DOKUMENTÁCIE: </w:t>
      </w:r>
    </w:p>
    <w:p w14:paraId="18A3E344" w14:textId="02AAFDE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sz w:val="28"/>
          <w:lang w:eastAsia="sk-SK"/>
        </w:rPr>
        <w:t xml:space="preserve">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................................... dňa .................</w:t>
      </w:r>
      <w:r w:rsidR="00BB790E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2526571" w14:textId="77777777" w:rsidR="0060691E" w:rsidRDefault="0060691E" w:rsidP="0060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0A93AB" w14:textId="77777777" w:rsidR="0060691E" w:rsidRDefault="0060691E" w:rsidP="00684229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...........................................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podpis navrhovateľa </w:t>
      </w:r>
      <w:r w:rsidRPr="0060691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0691E">
        <w:rPr>
          <w:rFonts w:ascii="Times New Roman" w:eastAsia="Times New Roman" w:hAnsi="Times New Roman" w:cs="Times New Roman"/>
          <w:sz w:val="28"/>
          <w:lang w:eastAsia="sk-SK"/>
        </w:rPr>
        <w:br/>
      </w:r>
    </w:p>
    <w:p w14:paraId="46CFC503" w14:textId="77777777" w:rsidR="0060691E" w:rsidRDefault="0060691E" w:rsidP="0060691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C5DF47" w14:textId="77777777" w:rsidR="0060691E" w:rsidRDefault="0060691E" w:rsidP="0060691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8DF4C6" w14:textId="36DCA8C3" w:rsidR="003D19A7" w:rsidRPr="00BB790E" w:rsidRDefault="0060691E" w:rsidP="00BB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Prílohy: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Geometrický plán – porealizačné zameranie (pri stavbách, ktorým má byť pridelené súpisné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číslo, musia byť v geometrickom pláne uvedené </w:t>
      </w:r>
      <w:r w:rsidRPr="0060691E">
        <w:rPr>
          <w:rStyle w:val="markedcontent"/>
          <w:rFonts w:ascii="Times New Roman" w:hAnsi="Times New Roman" w:cs="Times New Roman"/>
          <w:b/>
          <w:sz w:val="24"/>
          <w:szCs w:val="24"/>
        </w:rPr>
        <w:t>aj súradnice adresného bodu</w:t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 podľa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vyhlášky MV SR č. 142/2015 Z. z.)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Osvedčenie o stave nových komínov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Doklad o výsledkoch predpísaných skúšok elektroinštalácie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Doklad o výsledkoch predpísaných skúšok plynofikácie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Kópiu zmluvy o dodávke vody a odvádzaní odpadových vôd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Kópia stavebného povolenia + overený projekt stavby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Doklady o výsledkoch predpísaných a realizovaných skúšok (v prípade, že stavba je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odkanalizovaná do žumpy, potvrdenie o jej nepriepustnosti)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Energetický certifikát stavby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Certifikáty zabudovaných materiálov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• Doklad o uhradení správneho poplatku podľa Položky 62a zákona č. 145/1995 Z. z.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o správnych poplatkoch: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Návrh na vydanie kolaudačného rozhodnutia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a) na stavby na bývanie a na zmeny dokončených stavieb na bývanie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>1. rodinný dom .................................................................</w:t>
      </w:r>
      <w:r w:rsidR="00BB790E">
        <w:rPr>
          <w:rStyle w:val="markedcontent"/>
          <w:rFonts w:ascii="Times New Roman" w:hAnsi="Times New Roman" w:cs="Times New Roman"/>
          <w:sz w:val="24"/>
          <w:szCs w:val="24"/>
        </w:rPr>
        <w:t>.....</w:t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.... </w:t>
      </w:r>
      <w:r w:rsidR="00BB790E">
        <w:rPr>
          <w:rStyle w:val="markedcontent"/>
          <w:rFonts w:ascii="Times New Roman" w:hAnsi="Times New Roman" w:cs="Times New Roman"/>
          <w:b/>
          <w:sz w:val="24"/>
          <w:szCs w:val="24"/>
        </w:rPr>
        <w:t>podľa poplatkov obce/mesta</w:t>
      </w:r>
      <w:r w:rsidRPr="0060691E">
        <w:rPr>
          <w:rFonts w:ascii="Times New Roman" w:hAnsi="Times New Roman" w:cs="Times New Roman"/>
          <w:b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>2. bytový dom ...........................................................................</w:t>
      </w:r>
      <w:r w:rsidR="00BB790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790E">
        <w:rPr>
          <w:rStyle w:val="markedcontent"/>
          <w:rFonts w:ascii="Times New Roman" w:hAnsi="Times New Roman" w:cs="Times New Roman"/>
          <w:b/>
          <w:sz w:val="24"/>
          <w:szCs w:val="24"/>
        </w:rPr>
        <w:t>podľa poplatkov obce/mesta</w:t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Poznámka: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Ak kolaudačné rozhodnutie zahŕňa stavbu viacerých samostatných objektov, vyberie sa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súhrnný poplatok za všetky samostatné objekty uvedené v kolaudačnom rozhodnutí okrem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Style w:val="markedcontent"/>
          <w:rFonts w:ascii="Times New Roman" w:hAnsi="Times New Roman" w:cs="Times New Roman"/>
          <w:sz w:val="24"/>
          <w:szCs w:val="24"/>
        </w:rPr>
        <w:t xml:space="preserve">prípojok. </w:t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 w:rsidRPr="0060691E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3D19A7" w:rsidRPr="00BB790E" w:rsidSect="003D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1E"/>
    <w:rsid w:val="003D19A7"/>
    <w:rsid w:val="0060691E"/>
    <w:rsid w:val="00684229"/>
    <w:rsid w:val="00BB790E"/>
    <w:rsid w:val="00E96578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64A4"/>
  <w15:docId w15:val="{A8D9F0F7-5BC8-4D76-B5CF-036FAD4E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9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60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Dominik Maskaľ</cp:lastModifiedBy>
  <cp:revision>4</cp:revision>
  <dcterms:created xsi:type="dcterms:W3CDTF">2024-11-20T08:48:00Z</dcterms:created>
  <dcterms:modified xsi:type="dcterms:W3CDTF">2025-01-16T10:13:00Z</dcterms:modified>
</cp:coreProperties>
</file>