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585FE" w14:textId="77777777" w:rsidR="002848AD" w:rsidRPr="00411D1D" w:rsidRDefault="002848AD" w:rsidP="00555C18">
      <w:pPr>
        <w:jc w:val="both"/>
        <w:rPr>
          <w:b/>
          <w:sz w:val="28"/>
          <w:szCs w:val="28"/>
          <w:u w:val="single"/>
        </w:rPr>
      </w:pPr>
      <w:r w:rsidRPr="00411D1D">
        <w:rPr>
          <w:b/>
          <w:sz w:val="28"/>
          <w:szCs w:val="28"/>
          <w:u w:val="single"/>
        </w:rPr>
        <w:t>Bilancia skrývky poľnohospodárskej pôdy trvalo odnímanej</w:t>
      </w:r>
    </w:p>
    <w:p w14:paraId="37423E2F" w14:textId="77777777" w:rsidR="002848AD" w:rsidRDefault="002848AD" w:rsidP="00555C18">
      <w:pPr>
        <w:jc w:val="both"/>
        <w:rPr>
          <w:b/>
          <w:sz w:val="28"/>
          <w:szCs w:val="28"/>
        </w:rPr>
      </w:pPr>
    </w:p>
    <w:p w14:paraId="035873E9" w14:textId="77777777" w:rsidR="00411D1D" w:rsidRDefault="00411D1D" w:rsidP="00555C18">
      <w:pPr>
        <w:jc w:val="both"/>
        <w:rPr>
          <w:b/>
          <w:sz w:val="28"/>
          <w:szCs w:val="28"/>
        </w:rPr>
      </w:pPr>
    </w:p>
    <w:p w14:paraId="73635528" w14:textId="77777777" w:rsidR="002848AD" w:rsidRDefault="002848AD" w:rsidP="00555C18">
      <w:pPr>
        <w:jc w:val="both"/>
      </w:pPr>
      <w:r w:rsidRPr="00095634">
        <w:rPr>
          <w:b/>
          <w:sz w:val="28"/>
          <w:szCs w:val="28"/>
          <w:u w:val="single"/>
        </w:rPr>
        <w:t>Názov stavby / zámeru</w:t>
      </w:r>
      <w:r>
        <w:t>/:</w:t>
      </w:r>
    </w:p>
    <w:p w14:paraId="44C6E37B" w14:textId="77777777" w:rsidR="002848AD" w:rsidRDefault="00411D1D" w:rsidP="00555C18">
      <w:pPr>
        <w:jc w:val="both"/>
      </w:pPr>
      <w:r>
        <w:t>Investor:</w:t>
      </w:r>
      <w:r w:rsidR="001F1F64">
        <w:t xml:space="preserve">                          </w:t>
      </w:r>
    </w:p>
    <w:p w14:paraId="1D11BA94" w14:textId="77777777" w:rsidR="00411D1D" w:rsidRDefault="00411D1D" w:rsidP="00555C18">
      <w:pPr>
        <w:jc w:val="both"/>
      </w:pPr>
      <w:r>
        <w:t>Spracovateľ bilancie:</w:t>
      </w:r>
      <w:r w:rsidR="001F1F64">
        <w:t xml:space="preserve">      </w:t>
      </w:r>
    </w:p>
    <w:p w14:paraId="4C2F91E3" w14:textId="77777777" w:rsidR="00411D1D" w:rsidRDefault="00411D1D" w:rsidP="00555C18">
      <w:pPr>
        <w:jc w:val="both"/>
      </w:pPr>
      <w:r>
        <w:t>Číslo zákazky:</w:t>
      </w:r>
    </w:p>
    <w:p w14:paraId="57FC8E4D" w14:textId="77777777" w:rsidR="00411D1D" w:rsidRDefault="00411D1D" w:rsidP="00555C18">
      <w:pPr>
        <w:jc w:val="both"/>
      </w:pPr>
    </w:p>
    <w:p w14:paraId="0EEBFBD7" w14:textId="77777777" w:rsidR="00411D1D" w:rsidRDefault="00411D1D" w:rsidP="00555C18">
      <w:pPr>
        <w:jc w:val="both"/>
      </w:pPr>
    </w:p>
    <w:p w14:paraId="0E290EBF" w14:textId="77777777" w:rsidR="00411D1D" w:rsidRDefault="00411D1D" w:rsidP="00555C18">
      <w:pPr>
        <w:jc w:val="both"/>
      </w:pPr>
      <w:r w:rsidRPr="00411D1D">
        <w:rPr>
          <w:sz w:val="28"/>
          <w:szCs w:val="28"/>
          <w:u w:val="single"/>
        </w:rPr>
        <w:t>Výmera trvalého odňatia poľnohospodárskej pôdy</w:t>
      </w:r>
      <w:r>
        <w:t>:</w:t>
      </w:r>
      <w:r w:rsidR="001F1F64">
        <w:t xml:space="preserve">  </w:t>
      </w:r>
    </w:p>
    <w:p w14:paraId="58276C3C" w14:textId="77777777" w:rsidR="00411D1D" w:rsidRDefault="00411D1D" w:rsidP="00555C18">
      <w:pPr>
        <w:jc w:val="both"/>
      </w:pPr>
    </w:p>
    <w:p w14:paraId="7B701222" w14:textId="77777777" w:rsidR="0043231F" w:rsidRDefault="00411D1D" w:rsidP="00555C18">
      <w:pPr>
        <w:jc w:val="both"/>
      </w:pPr>
      <w:r>
        <w:t>Katastrálne územie:</w:t>
      </w:r>
      <w:r w:rsidR="001F1F64">
        <w:tab/>
      </w:r>
      <w:r w:rsidR="001F1F64">
        <w:tab/>
      </w:r>
      <w:r w:rsidR="001F1F64">
        <w:tab/>
      </w:r>
      <w:r w:rsidR="001F1F64">
        <w:tab/>
      </w:r>
    </w:p>
    <w:p w14:paraId="1574A87A" w14:textId="77777777" w:rsidR="00411D1D" w:rsidRDefault="00411D1D" w:rsidP="00555C18">
      <w:pPr>
        <w:jc w:val="both"/>
      </w:pPr>
      <w:r>
        <w:t>Parcelné čísla:</w:t>
      </w:r>
      <w:r w:rsidR="001F1F64">
        <w:tab/>
      </w:r>
      <w:r w:rsidR="001F1F64">
        <w:tab/>
      </w:r>
      <w:r w:rsidR="001F1F64">
        <w:tab/>
      </w:r>
      <w:r w:rsidR="001F1F64">
        <w:tab/>
      </w:r>
      <w:r w:rsidR="001F1F64">
        <w:tab/>
      </w:r>
    </w:p>
    <w:p w14:paraId="37700931" w14:textId="77777777" w:rsidR="001F1F64" w:rsidRDefault="00411D1D" w:rsidP="00555C18">
      <w:pPr>
        <w:jc w:val="both"/>
      </w:pPr>
      <w:r>
        <w:t>Pôdny typ:</w:t>
      </w:r>
      <w:r w:rsidR="001F1F64">
        <w:t xml:space="preserve"> </w:t>
      </w:r>
      <w:r w:rsidR="001F1F64">
        <w:tab/>
      </w:r>
      <w:r w:rsidR="001F1F64">
        <w:tab/>
      </w:r>
      <w:r w:rsidR="001F1F64">
        <w:tab/>
      </w:r>
      <w:r w:rsidR="001F1F64">
        <w:tab/>
      </w:r>
      <w:r w:rsidR="001F1F64">
        <w:tab/>
      </w:r>
    </w:p>
    <w:p w14:paraId="601D7178" w14:textId="77777777" w:rsidR="00411D1D" w:rsidRDefault="00411D1D" w:rsidP="00555C18">
      <w:pPr>
        <w:jc w:val="both"/>
      </w:pPr>
      <w:r>
        <w:t>Pôdny druh:</w:t>
      </w:r>
      <w:r w:rsidR="001F1F64">
        <w:tab/>
      </w:r>
      <w:r w:rsidR="001F1F64">
        <w:tab/>
      </w:r>
      <w:r w:rsidR="001F1F64">
        <w:tab/>
      </w:r>
      <w:r w:rsidR="001F1F64">
        <w:tab/>
      </w:r>
      <w:r w:rsidR="001F1F64">
        <w:tab/>
      </w:r>
    </w:p>
    <w:p w14:paraId="6496EC2C" w14:textId="77777777" w:rsidR="00411D1D" w:rsidRDefault="00411D1D" w:rsidP="00555C18">
      <w:pPr>
        <w:jc w:val="both"/>
      </w:pPr>
      <w:r>
        <w:t>Hrúbka humusového horizontu pôdy:</w:t>
      </w:r>
      <w:r w:rsidR="001F1F64">
        <w:tab/>
      </w:r>
    </w:p>
    <w:p w14:paraId="0CEF3D30" w14:textId="77777777" w:rsidR="00411D1D" w:rsidRPr="001F1F64" w:rsidRDefault="00411D1D" w:rsidP="00555C18">
      <w:pPr>
        <w:jc w:val="both"/>
      </w:pPr>
      <w:r w:rsidRPr="001F1F64">
        <w:t>Rozsah /m</w:t>
      </w:r>
      <w:r w:rsidRPr="001F1F64">
        <w:rPr>
          <w:vertAlign w:val="superscript"/>
        </w:rPr>
        <w:t>2</w:t>
      </w:r>
      <w:r w:rsidRPr="001F1F64">
        <w:t>/ ha/:</w:t>
      </w:r>
      <w:r w:rsidR="001F1F64">
        <w:t xml:space="preserve">                                </w:t>
      </w:r>
      <w:r w:rsidR="001F1F64">
        <w:tab/>
      </w:r>
      <w:r w:rsidR="001F1F64">
        <w:tab/>
      </w:r>
    </w:p>
    <w:p w14:paraId="510B0ED0" w14:textId="77777777" w:rsidR="00ED2A51" w:rsidRDefault="00411D1D" w:rsidP="00555C18">
      <w:pPr>
        <w:jc w:val="both"/>
      </w:pPr>
      <w:r>
        <w:t>Navrhovaná hĺbka skrývky /v cm/</w:t>
      </w:r>
      <w:r w:rsidR="001F1F64">
        <w:t xml:space="preserve">             </w:t>
      </w:r>
      <w:r w:rsidR="001F1F64">
        <w:tab/>
        <w:t xml:space="preserve">  </w:t>
      </w:r>
    </w:p>
    <w:p w14:paraId="30441A21" w14:textId="77777777" w:rsidR="00411D1D" w:rsidRDefault="00ED2A51" w:rsidP="00555C18">
      <w:pPr>
        <w:jc w:val="both"/>
      </w:pPr>
      <w:r>
        <w:t>Celkový objem skrývky v m3</w:t>
      </w:r>
      <w:r w:rsidR="00411D1D">
        <w:t>:</w:t>
      </w:r>
      <w:r w:rsidR="001F1F64">
        <w:tab/>
      </w:r>
      <w:r w:rsidR="001F1F64">
        <w:tab/>
      </w:r>
    </w:p>
    <w:p w14:paraId="3FAB324A" w14:textId="77777777" w:rsidR="00411D1D" w:rsidRDefault="00411D1D" w:rsidP="00555C18">
      <w:pPr>
        <w:jc w:val="both"/>
      </w:pPr>
      <w:r>
        <w:t>Vlastník alebo užívateľ pozemku:</w:t>
      </w:r>
      <w:r w:rsidR="001F1F64">
        <w:tab/>
      </w:r>
      <w:r w:rsidR="001F1F64">
        <w:tab/>
      </w:r>
    </w:p>
    <w:p w14:paraId="25B5139B" w14:textId="77777777" w:rsidR="00411D1D" w:rsidRDefault="00411D1D" w:rsidP="00555C18">
      <w:pPr>
        <w:jc w:val="both"/>
        <w:rPr>
          <w:i/>
        </w:rPr>
      </w:pPr>
      <w:r w:rsidRPr="00411D1D">
        <w:rPr>
          <w:i/>
        </w:rPr>
        <w:t>Poznámka:/ uvádzať hrúbku a množstvo skrývky poľnohospodárskej pôdy v členení podľa kvalitatívne odlišných častí, napr. ornica , podorničie/</w:t>
      </w:r>
    </w:p>
    <w:p w14:paraId="2EBDE92B" w14:textId="77777777" w:rsidR="00411D1D" w:rsidRDefault="00411D1D" w:rsidP="00555C18">
      <w:pPr>
        <w:jc w:val="both"/>
      </w:pPr>
    </w:p>
    <w:p w14:paraId="46A6D184" w14:textId="77777777" w:rsidR="00411D1D" w:rsidRDefault="00411D1D" w:rsidP="00555C18">
      <w:pPr>
        <w:jc w:val="both"/>
        <w:rPr>
          <w:sz w:val="28"/>
          <w:szCs w:val="28"/>
        </w:rPr>
      </w:pPr>
      <w:r w:rsidRPr="00411D1D">
        <w:rPr>
          <w:sz w:val="28"/>
          <w:szCs w:val="28"/>
          <w:u w:val="single"/>
        </w:rPr>
        <w:t>Umiestnenie skrývky na nových pozemkoch</w:t>
      </w:r>
      <w:r w:rsidRPr="00411D1D">
        <w:rPr>
          <w:sz w:val="28"/>
          <w:szCs w:val="28"/>
        </w:rPr>
        <w:t>:</w:t>
      </w:r>
    </w:p>
    <w:p w14:paraId="08C085F4" w14:textId="77777777" w:rsidR="00411D1D" w:rsidRDefault="00411D1D" w:rsidP="00555C18">
      <w:pPr>
        <w:jc w:val="both"/>
      </w:pPr>
    </w:p>
    <w:p w14:paraId="5CDFA2AD" w14:textId="77777777" w:rsidR="00411D1D" w:rsidRDefault="00411D1D" w:rsidP="00555C18">
      <w:pPr>
        <w:jc w:val="both"/>
      </w:pPr>
      <w:r>
        <w:t xml:space="preserve">Katastrálne územie: </w:t>
      </w:r>
      <w:r w:rsidR="001F1F64">
        <w:tab/>
      </w:r>
      <w:r w:rsidR="001F1F64">
        <w:tab/>
      </w:r>
      <w:r w:rsidR="001F1F64">
        <w:tab/>
      </w:r>
      <w:r w:rsidR="001F1F64">
        <w:tab/>
      </w:r>
    </w:p>
    <w:p w14:paraId="0A70BA2A" w14:textId="77777777" w:rsidR="00095634" w:rsidRDefault="00095634" w:rsidP="00555C18">
      <w:pPr>
        <w:jc w:val="both"/>
      </w:pPr>
      <w:r>
        <w:t>Parcelné číslo:</w:t>
      </w:r>
      <w:r w:rsidR="001F1F64">
        <w:tab/>
      </w:r>
      <w:r w:rsidR="001F1F64">
        <w:tab/>
      </w:r>
      <w:r w:rsidR="001F1F64">
        <w:tab/>
      </w:r>
      <w:r w:rsidR="001F1F64">
        <w:tab/>
      </w:r>
    </w:p>
    <w:p w14:paraId="21A2A5A4" w14:textId="77777777" w:rsidR="00095634" w:rsidRDefault="00095634" w:rsidP="00555C18">
      <w:pPr>
        <w:jc w:val="both"/>
      </w:pPr>
      <w:r>
        <w:t>Pôdny typ:</w:t>
      </w:r>
    </w:p>
    <w:p w14:paraId="77B949E2" w14:textId="77777777" w:rsidR="00095634" w:rsidRDefault="00095634" w:rsidP="00555C18">
      <w:pPr>
        <w:jc w:val="both"/>
      </w:pPr>
      <w:r>
        <w:t>Pôdny druh:</w:t>
      </w:r>
      <w:r w:rsidR="00386622">
        <w:t xml:space="preserve"> </w:t>
      </w:r>
      <w:r w:rsidR="00386622">
        <w:tab/>
      </w:r>
      <w:r w:rsidR="00386622">
        <w:tab/>
      </w:r>
      <w:r w:rsidR="00386622">
        <w:tab/>
      </w:r>
      <w:r w:rsidR="00386622">
        <w:tab/>
      </w:r>
      <w:r w:rsidR="00386622">
        <w:tab/>
      </w:r>
    </w:p>
    <w:p w14:paraId="1A5463FB" w14:textId="77777777" w:rsidR="0043231F" w:rsidRDefault="00095634" w:rsidP="00555C18">
      <w:pPr>
        <w:jc w:val="both"/>
      </w:pPr>
      <w:r>
        <w:t>Vlastník alebo užívateľ:</w:t>
      </w:r>
      <w:r w:rsidR="00386622">
        <w:tab/>
      </w:r>
      <w:r w:rsidR="00386622">
        <w:tab/>
      </w:r>
      <w:r w:rsidR="00386622">
        <w:tab/>
      </w:r>
    </w:p>
    <w:p w14:paraId="328C57D8" w14:textId="77777777" w:rsidR="00095634" w:rsidRDefault="0043231F" w:rsidP="00555C18">
      <w:pPr>
        <w:jc w:val="both"/>
      </w:pPr>
      <w:r>
        <w:t>T</w:t>
      </w:r>
      <w:r w:rsidR="00095634">
        <w:t>echnologický postup pri vykonaní skrývky:</w:t>
      </w:r>
      <w:r w:rsidR="00386622">
        <w:t xml:space="preserve">  </w:t>
      </w:r>
    </w:p>
    <w:p w14:paraId="4D12D422" w14:textId="77777777" w:rsidR="0043231F" w:rsidRDefault="0043231F" w:rsidP="00555C18">
      <w:pPr>
        <w:jc w:val="both"/>
      </w:pPr>
    </w:p>
    <w:p w14:paraId="6660EDF2" w14:textId="77777777" w:rsidR="00386622" w:rsidRDefault="00386622" w:rsidP="00555C18">
      <w:pPr>
        <w:jc w:val="both"/>
      </w:pPr>
      <w:r>
        <w:t xml:space="preserve"> </w:t>
      </w:r>
    </w:p>
    <w:p w14:paraId="2F9555B3" w14:textId="77777777" w:rsidR="00095634" w:rsidRDefault="00095634" w:rsidP="00555C18">
      <w:pPr>
        <w:jc w:val="both"/>
      </w:pPr>
      <w:r>
        <w:t>Zhodnotenie významu zúrodňovacieho opatrenia na nových pozemkoch / na novej lokalite/:</w:t>
      </w:r>
    </w:p>
    <w:p w14:paraId="0F058660" w14:textId="77777777" w:rsidR="00095634" w:rsidRDefault="00095634" w:rsidP="00555C18">
      <w:pPr>
        <w:jc w:val="both"/>
      </w:pPr>
    </w:p>
    <w:p w14:paraId="6200DC40" w14:textId="77777777" w:rsidR="00095634" w:rsidRDefault="00095634" w:rsidP="00555C18">
      <w:pPr>
        <w:jc w:val="both"/>
      </w:pPr>
    </w:p>
    <w:p w14:paraId="560E791C" w14:textId="77777777" w:rsidR="00095634" w:rsidRDefault="00095634" w:rsidP="00555C18">
      <w:pPr>
        <w:jc w:val="both"/>
      </w:pPr>
      <w:r w:rsidRPr="00555C18">
        <w:t>Zodpovedný zástupca investora za hospodárne a  účelové využitie skrývky poľnohospodárskej pôdy:</w:t>
      </w:r>
    </w:p>
    <w:p w14:paraId="04491CAA" w14:textId="77777777" w:rsidR="0043231F" w:rsidRPr="00555C18" w:rsidRDefault="0043231F" w:rsidP="00555C18">
      <w:pPr>
        <w:jc w:val="both"/>
      </w:pPr>
    </w:p>
    <w:p w14:paraId="03DD520B" w14:textId="77777777" w:rsidR="00095634" w:rsidRDefault="00763033" w:rsidP="00555C18">
      <w:pPr>
        <w:jc w:val="both"/>
        <w:rPr>
          <w:u w:val="single"/>
        </w:rPr>
      </w:pPr>
      <w:r>
        <w:rPr>
          <w:u w:val="single"/>
        </w:rPr>
        <w:t>...................................................</w:t>
      </w:r>
    </w:p>
    <w:p w14:paraId="5CA130E2" w14:textId="77777777" w:rsidR="00095634" w:rsidRPr="00763033" w:rsidRDefault="00095634" w:rsidP="00763033">
      <w:pPr>
        <w:tabs>
          <w:tab w:val="left" w:pos="708"/>
          <w:tab w:val="left" w:pos="1416"/>
          <w:tab w:val="left" w:pos="2124"/>
          <w:tab w:val="left" w:pos="6870"/>
        </w:tabs>
        <w:jc w:val="both"/>
        <w:rPr>
          <w:sz w:val="22"/>
          <w:szCs w:val="22"/>
          <w:u w:val="single"/>
        </w:rPr>
      </w:pPr>
      <w:r w:rsidRPr="00095634">
        <w:rPr>
          <w:sz w:val="22"/>
          <w:szCs w:val="22"/>
        </w:rPr>
        <w:t>Meno a</w:t>
      </w:r>
      <w:r>
        <w:rPr>
          <w:sz w:val="22"/>
          <w:szCs w:val="22"/>
        </w:rPr>
        <w:t> </w:t>
      </w:r>
      <w:r w:rsidRPr="00095634">
        <w:rPr>
          <w:sz w:val="22"/>
          <w:szCs w:val="22"/>
        </w:rPr>
        <w:t>priezvisko</w:t>
      </w:r>
      <w:r>
        <w:rPr>
          <w:sz w:val="22"/>
          <w:szCs w:val="22"/>
        </w:rPr>
        <w:tab/>
      </w:r>
      <w:r w:rsidR="00763033">
        <w:rPr>
          <w:sz w:val="22"/>
          <w:szCs w:val="22"/>
        </w:rPr>
        <w:tab/>
        <w:t xml:space="preserve">  </w:t>
      </w:r>
      <w:r w:rsidR="00763033">
        <w:rPr>
          <w:sz w:val="22"/>
          <w:szCs w:val="22"/>
          <w:u w:val="single"/>
        </w:rPr>
        <w:t>...........................................</w:t>
      </w:r>
    </w:p>
    <w:p w14:paraId="2EDD337B" w14:textId="77777777" w:rsidR="00095634" w:rsidRDefault="00763033" w:rsidP="00763033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95634">
        <w:rPr>
          <w:sz w:val="22"/>
          <w:szCs w:val="22"/>
        </w:rPr>
        <w:t>odpovedného zástupcu investora</w:t>
      </w:r>
      <w:r w:rsidR="00095634">
        <w:rPr>
          <w:sz w:val="22"/>
          <w:szCs w:val="22"/>
        </w:rPr>
        <w:tab/>
      </w:r>
      <w:r w:rsidR="00095634">
        <w:rPr>
          <w:sz w:val="22"/>
          <w:szCs w:val="22"/>
        </w:rPr>
        <w:tab/>
      </w:r>
      <w:r w:rsidR="00095634">
        <w:rPr>
          <w:sz w:val="22"/>
          <w:szCs w:val="22"/>
        </w:rPr>
        <w:tab/>
      </w:r>
      <w:r>
        <w:rPr>
          <w:sz w:val="22"/>
          <w:szCs w:val="22"/>
        </w:rPr>
        <w:t>/o</w:t>
      </w:r>
      <w:r w:rsidR="00095634">
        <w:rPr>
          <w:sz w:val="22"/>
          <w:szCs w:val="22"/>
        </w:rPr>
        <w:t>dtlačok pečiatky</w:t>
      </w:r>
      <w:r>
        <w:rPr>
          <w:sz w:val="22"/>
          <w:szCs w:val="22"/>
        </w:rPr>
        <w:t>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14:paraId="770CC64E" w14:textId="77777777" w:rsidR="00095634" w:rsidRDefault="00095634" w:rsidP="00555C18">
      <w:pPr>
        <w:jc w:val="both"/>
        <w:rPr>
          <w:sz w:val="22"/>
          <w:szCs w:val="22"/>
        </w:rPr>
      </w:pPr>
    </w:p>
    <w:p w14:paraId="40208942" w14:textId="77777777" w:rsidR="00095634" w:rsidRDefault="00095634" w:rsidP="00555C18">
      <w:pPr>
        <w:jc w:val="both"/>
        <w:rPr>
          <w:sz w:val="22"/>
          <w:szCs w:val="22"/>
        </w:rPr>
      </w:pPr>
    </w:p>
    <w:p w14:paraId="3B3E8A9C" w14:textId="77777777" w:rsidR="00095634" w:rsidRPr="0043231F" w:rsidRDefault="00095634" w:rsidP="00555C18">
      <w:pPr>
        <w:jc w:val="both"/>
      </w:pPr>
      <w:r w:rsidRPr="0043231F">
        <w:t>Zodpovedný zástupca vlastníka alebo užívateľa preberajúci skrývku humusového horizontu poľnohospodárskej</w:t>
      </w:r>
      <w:r w:rsidRPr="0043231F">
        <w:rPr>
          <w:sz w:val="22"/>
          <w:szCs w:val="22"/>
        </w:rPr>
        <w:t xml:space="preserve"> </w:t>
      </w:r>
      <w:r w:rsidRPr="0043231F">
        <w:t>pôdy:</w:t>
      </w:r>
    </w:p>
    <w:p w14:paraId="69585025" w14:textId="77777777" w:rsidR="00095634" w:rsidRDefault="00095634" w:rsidP="00555C18">
      <w:pPr>
        <w:jc w:val="both"/>
        <w:rPr>
          <w:sz w:val="22"/>
          <w:szCs w:val="22"/>
          <w:u w:val="single"/>
        </w:rPr>
      </w:pPr>
    </w:p>
    <w:p w14:paraId="7C079499" w14:textId="77777777" w:rsidR="00095634" w:rsidRPr="00763033" w:rsidRDefault="00763033" w:rsidP="00555C1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.........................................</w:t>
      </w:r>
    </w:p>
    <w:p w14:paraId="49DCA6C5" w14:textId="77777777" w:rsidR="00095634" w:rsidRDefault="00095634" w:rsidP="00763033">
      <w:pPr>
        <w:tabs>
          <w:tab w:val="left" w:pos="708"/>
          <w:tab w:val="left" w:pos="1416"/>
          <w:tab w:val="left" w:pos="2124"/>
          <w:tab w:val="left" w:pos="7365"/>
        </w:tabs>
        <w:jc w:val="both"/>
        <w:rPr>
          <w:sz w:val="22"/>
          <w:szCs w:val="22"/>
        </w:rPr>
      </w:pPr>
      <w:r>
        <w:rPr>
          <w:sz w:val="22"/>
          <w:szCs w:val="22"/>
        </w:rPr>
        <w:t>Meno a priezvisko</w:t>
      </w:r>
      <w:r>
        <w:rPr>
          <w:sz w:val="22"/>
          <w:szCs w:val="22"/>
        </w:rPr>
        <w:tab/>
      </w:r>
      <w:r w:rsidR="00763033">
        <w:rPr>
          <w:sz w:val="22"/>
          <w:szCs w:val="22"/>
        </w:rPr>
        <w:tab/>
      </w:r>
      <w:r w:rsidR="00763033">
        <w:rPr>
          <w:sz w:val="22"/>
          <w:szCs w:val="22"/>
        </w:rPr>
        <w:tab/>
        <w:t>podpis</w:t>
      </w:r>
    </w:p>
    <w:p w14:paraId="30F6B0B4" w14:textId="77777777" w:rsidR="00411D1D" w:rsidRPr="002848AD" w:rsidRDefault="00763033" w:rsidP="00555C18">
      <w:pPr>
        <w:jc w:val="both"/>
      </w:pPr>
      <w:r>
        <w:rPr>
          <w:sz w:val="22"/>
          <w:szCs w:val="22"/>
        </w:rPr>
        <w:t>v</w:t>
      </w:r>
      <w:r w:rsidR="00095634">
        <w:rPr>
          <w:sz w:val="22"/>
          <w:szCs w:val="22"/>
        </w:rPr>
        <w:t>lastníka alebo užívateľa</w:t>
      </w:r>
      <w:r w:rsidR="00095634">
        <w:rPr>
          <w:sz w:val="22"/>
          <w:szCs w:val="22"/>
        </w:rPr>
        <w:tab/>
      </w:r>
      <w:r w:rsidR="00095634">
        <w:rPr>
          <w:sz w:val="22"/>
          <w:szCs w:val="22"/>
        </w:rPr>
        <w:tab/>
      </w:r>
      <w:r w:rsidR="00095634">
        <w:rPr>
          <w:sz w:val="22"/>
          <w:szCs w:val="22"/>
        </w:rPr>
        <w:tab/>
      </w:r>
      <w:r w:rsidR="00095634">
        <w:rPr>
          <w:sz w:val="22"/>
          <w:szCs w:val="22"/>
        </w:rPr>
        <w:tab/>
      </w:r>
      <w:r>
        <w:rPr>
          <w:sz w:val="22"/>
          <w:szCs w:val="22"/>
        </w:rPr>
        <w:t xml:space="preserve"> /o</w:t>
      </w:r>
      <w:r w:rsidR="00095634">
        <w:rPr>
          <w:sz w:val="22"/>
          <w:szCs w:val="22"/>
        </w:rPr>
        <w:t>dtlačok pečiatky</w:t>
      </w:r>
      <w:r>
        <w:rPr>
          <w:sz w:val="22"/>
          <w:szCs w:val="22"/>
        </w:rPr>
        <w:t>/</w:t>
      </w:r>
    </w:p>
    <w:sectPr w:rsidR="00411D1D" w:rsidRPr="002848AD" w:rsidSect="0043231F">
      <w:pgSz w:w="11906" w:h="16838"/>
      <w:pgMar w:top="1079" w:right="12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77AC2"/>
    <w:multiLevelType w:val="hybridMultilevel"/>
    <w:tmpl w:val="DB84DCEA"/>
    <w:lvl w:ilvl="0" w:tplc="E13E9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AD"/>
    <w:rsid w:val="000351B1"/>
    <w:rsid w:val="00095634"/>
    <w:rsid w:val="001F1F64"/>
    <w:rsid w:val="002848AD"/>
    <w:rsid w:val="00386622"/>
    <w:rsid w:val="00411D1D"/>
    <w:rsid w:val="0043231F"/>
    <w:rsid w:val="00555C18"/>
    <w:rsid w:val="00763033"/>
    <w:rsid w:val="00E24597"/>
    <w:rsid w:val="00ED2A51"/>
    <w:rsid w:val="00F8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AEB8"/>
  <w14:defaultImageDpi w14:val="0"/>
  <w15:docId w15:val="{8BB9BB36-48EC-4DDC-AEAD-34AFB4BC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ED2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>Obvodný pozemkový úrad v Pov. Bystrici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Bilancia skrývky poľnohospodárskej pôdy trvalo odnímanej</dc:title>
  <dc:subject/>
  <dc:creator>Baliaková</dc:creator>
  <cp:keywords/>
  <dc:description/>
  <cp:lastModifiedBy>dominik.maskal@outlook.sk</cp:lastModifiedBy>
  <cp:revision>2</cp:revision>
  <cp:lastPrinted>2021-04-14T10:27:00Z</cp:lastPrinted>
  <dcterms:created xsi:type="dcterms:W3CDTF">2021-04-14T10:27:00Z</dcterms:created>
  <dcterms:modified xsi:type="dcterms:W3CDTF">2021-04-14T10:27:00Z</dcterms:modified>
</cp:coreProperties>
</file>